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2D7C" w14:textId="7AB37149" w:rsidR="00247B27" w:rsidRDefault="00247B27" w:rsidP="00247B27">
      <w:pPr>
        <w:spacing w:line="100" w:lineRule="atLeast"/>
        <w:jc w:val="both"/>
        <w:rPr>
          <w:rFonts w:ascii="Arial Narrow" w:hAnsi="Arial Narrow" w:cs="Arial Narrow"/>
          <w:b/>
          <w:sz w:val="20"/>
          <w:szCs w:val="20"/>
        </w:rPr>
      </w:pPr>
      <w:r w:rsidRPr="00D4064C">
        <w:rPr>
          <w:b/>
          <w:noProof/>
        </w:rPr>
        <w:drawing>
          <wp:inline distT="0" distB="0" distL="0" distR="0" wp14:anchorId="07C65B9C" wp14:editId="03C6BFA9">
            <wp:extent cx="752475" cy="1057275"/>
            <wp:effectExtent l="0" t="0" r="9525" b="9525"/>
            <wp:docPr id="701319086" name="Εικόνα 1" descr="Εικόνα που περιέχει λογότυπο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λογότυπο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363" w:type="dxa"/>
        <w:tblLayout w:type="fixed"/>
        <w:tblLook w:val="0000" w:firstRow="0" w:lastRow="0" w:firstColumn="0" w:lastColumn="0" w:noHBand="0" w:noVBand="0"/>
      </w:tblPr>
      <w:tblGrid>
        <w:gridCol w:w="3150"/>
        <w:gridCol w:w="5265"/>
      </w:tblGrid>
      <w:tr w:rsidR="00247B27" w14:paraId="63862E5A" w14:textId="77777777" w:rsidTr="00EF2DBB">
        <w:tc>
          <w:tcPr>
            <w:tcW w:w="3150" w:type="dxa"/>
            <w:tcBorders>
              <w:bottom w:val="single" w:sz="4" w:space="0" w:color="000000"/>
            </w:tcBorders>
            <w:shd w:val="clear" w:color="auto" w:fill="auto"/>
          </w:tcPr>
          <w:p w14:paraId="449EE8A1" w14:textId="6851F8FB" w:rsidR="00247B27" w:rsidRDefault="00247B27" w:rsidP="00EF2DBB">
            <w:pPr>
              <w:spacing w:line="100" w:lineRule="atLeast"/>
              <w:rPr>
                <w:rFonts w:ascii="Arial Narrow" w:eastAsia="Calibri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Arial Narrow"/>
                <w:b/>
                <w:bCs/>
                <w:sz w:val="18"/>
                <w:szCs w:val="18"/>
              </w:rPr>
              <w:t xml:space="preserve">ΔΗΜΟΣ ΚΟΡΙΝΘΙΩΝ </w:t>
            </w:r>
          </w:p>
          <w:p w14:paraId="5223AD6E" w14:textId="77777777" w:rsidR="00C4677D" w:rsidRDefault="00247B27" w:rsidP="00247B27">
            <w:pPr>
              <w:spacing w:line="10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b/>
                <w:bCs/>
                <w:sz w:val="18"/>
                <w:szCs w:val="18"/>
              </w:rPr>
              <w:t xml:space="preserve"> ΓΕΝΙΚΗ ΔΙΕΥΘΥΝΣΗ                                                             </w:t>
            </w:r>
            <w:r>
              <w:rPr>
                <w:rFonts w:ascii="Arial Narrow" w:eastAsia="Calibri" w:hAnsi="Arial Narrow" w:cs="Arial Narrow"/>
                <w:b/>
                <w:bCs/>
                <w:sz w:val="16"/>
                <w:szCs w:val="16"/>
              </w:rPr>
              <w:t>ΔΙΕΥΘΥΝΣΗ ΤΟΠΙΚΗΣ ΑΝΑΠΤΥΞΗΣ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0ED17847" w14:textId="4336C518" w:rsidR="00247B27" w:rsidRPr="00247B27" w:rsidRDefault="00247B27" w:rsidP="00247B27">
            <w:pPr>
              <w:spacing w:line="100" w:lineRule="atLeast"/>
              <w:rPr>
                <w:rFonts w:ascii="Arial Narrow" w:eastAsia="Calibri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Πληροφορίες :Χριστοπούλου αρυφαλιά</w:t>
            </w:r>
          </w:p>
          <w:p w14:paraId="14FFEC46" w14:textId="13E8569D" w:rsidR="00247B27" w:rsidRDefault="00276FEF" w:rsidP="00EF2DBB">
            <w:pPr>
              <w:spacing w:line="100" w:lineRule="atLeast"/>
              <w:ind w:left="-108" w:right="-141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  </w:t>
            </w:r>
            <w:proofErr w:type="gramStart"/>
            <w:r w:rsidR="00247B27">
              <w:rPr>
                <w:rFonts w:ascii="Arial Narrow" w:eastAsia="Times New Roman" w:hAnsi="Arial Narrow" w:cs="Arial Narrow"/>
                <w:sz w:val="20"/>
                <w:szCs w:val="20"/>
                <w:lang w:val="en-US"/>
              </w:rPr>
              <w:t>mail</w:t>
            </w:r>
            <w:r w:rsidR="00247B27">
              <w:rPr>
                <w:rFonts w:ascii="Arial Narrow" w:eastAsia="Times New Roman" w:hAnsi="Arial Narrow" w:cs="Arial Narrow"/>
                <w:sz w:val="20"/>
                <w:szCs w:val="20"/>
              </w:rPr>
              <w:t>:</w:t>
            </w:r>
            <w:r w:rsidR="00247B27">
              <w:rPr>
                <w:rFonts w:ascii="Arial Narrow" w:eastAsia="Times New Roman" w:hAnsi="Arial Narrow" w:cs="Arial Narrow"/>
                <w:sz w:val="20"/>
                <w:szCs w:val="20"/>
                <w:lang w:val="en-US"/>
              </w:rPr>
              <w:t>g</w:t>
            </w:r>
            <w:r w:rsidR="00247B27"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  <w:r w:rsidR="00247B27">
              <w:rPr>
                <w:rFonts w:ascii="Arial Narrow" w:eastAsia="Times New Roman" w:hAnsi="Arial Narrow" w:cs="Arial Narrow"/>
                <w:sz w:val="20"/>
                <w:szCs w:val="20"/>
                <w:lang w:val="en-US"/>
              </w:rPr>
              <w:t>christopoulou</w:t>
            </w:r>
            <w:r w:rsidR="00247B27">
              <w:rPr>
                <w:rFonts w:ascii="Arial Narrow" w:eastAsia="Times New Roman" w:hAnsi="Arial Narrow" w:cs="Arial Narrow"/>
                <w:sz w:val="20"/>
                <w:szCs w:val="20"/>
              </w:rPr>
              <w:t>@</w:t>
            </w:r>
            <w:r w:rsidR="00247B27">
              <w:rPr>
                <w:rFonts w:ascii="Arial Narrow" w:eastAsia="Times New Roman" w:hAnsi="Arial Narrow" w:cs="Arial Narrow"/>
                <w:sz w:val="20"/>
                <w:szCs w:val="20"/>
                <w:lang w:val="en-US"/>
              </w:rPr>
              <w:t>korinthos</w:t>
            </w:r>
            <w:r w:rsidR="00247B27"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  <w:r w:rsidR="00247B27">
              <w:rPr>
                <w:rFonts w:ascii="Arial Narrow" w:eastAsia="Times New Roman" w:hAnsi="Arial Narrow" w:cs="Arial Narrow"/>
                <w:sz w:val="20"/>
                <w:szCs w:val="20"/>
                <w:lang w:val="en-US"/>
              </w:rPr>
              <w:t>gr</w:t>
            </w:r>
            <w:proofErr w:type="gramEnd"/>
            <w:r w:rsidR="00247B27">
              <w:rPr>
                <w:rFonts w:ascii="Arial Narrow" w:eastAsia="Times New Roman" w:hAnsi="Arial Narrow" w:cs="Arial Narrow"/>
                <w:sz w:val="20"/>
                <w:szCs w:val="20"/>
              </w:rPr>
              <w:tab/>
            </w:r>
          </w:p>
          <w:p w14:paraId="391800E9" w14:textId="77777777" w:rsidR="00247B27" w:rsidRDefault="00247B27" w:rsidP="00EF2DBB">
            <w:pPr>
              <w:spacing w:line="100" w:lineRule="atLeast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68E7CF6C" w14:textId="77777777" w:rsidR="00247B27" w:rsidRDefault="00247B27" w:rsidP="00EF2DBB">
            <w:pPr>
              <w:spacing w:line="100" w:lineRule="atLeast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200D47D7" w14:textId="77777777" w:rsidR="00247B27" w:rsidRDefault="00247B27" w:rsidP="00EF2DBB">
            <w:pPr>
              <w:spacing w:line="100" w:lineRule="atLeast"/>
              <w:jc w:val="both"/>
              <w:rPr>
                <w:rFonts w:ascii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5265" w:type="dxa"/>
            <w:tcBorders>
              <w:bottom w:val="single" w:sz="4" w:space="0" w:color="000000"/>
            </w:tcBorders>
            <w:shd w:val="clear" w:color="auto" w:fill="auto"/>
          </w:tcPr>
          <w:p w14:paraId="505B8EE8" w14:textId="77777777" w:rsidR="00247B27" w:rsidRDefault="00247B27" w:rsidP="00EF2DBB">
            <w:pPr>
              <w:spacing w:line="100" w:lineRule="atLeast"/>
              <w:rPr>
                <w:rFonts w:ascii="Arial Narrow" w:hAnsi="Arial Narrow" w:cs="Arial Narrow"/>
                <w:b/>
                <w:sz w:val="20"/>
                <w:szCs w:val="20"/>
              </w:rPr>
            </w:pPr>
          </w:p>
        </w:tc>
      </w:tr>
    </w:tbl>
    <w:p w14:paraId="1B0997F0" w14:textId="77777777" w:rsidR="00DE5FB5" w:rsidRDefault="00DE5FB5">
      <w:pPr>
        <w:pStyle w:val="Standard"/>
        <w:rPr>
          <w:rFonts w:cs="Arial Narrow"/>
          <w:bCs/>
          <w:color w:val="000000"/>
        </w:rPr>
      </w:pPr>
    </w:p>
    <w:p w14:paraId="5A16A44F" w14:textId="77777777" w:rsidR="00DE5FB5" w:rsidRDefault="00DE5FB5">
      <w:pPr>
        <w:pStyle w:val="Standard"/>
        <w:rPr>
          <w:rFonts w:cs="Arial Narrow"/>
          <w:bCs/>
          <w:color w:val="000000"/>
        </w:rPr>
      </w:pPr>
    </w:p>
    <w:p w14:paraId="70A8A080" w14:textId="77777777" w:rsidR="008729F6" w:rsidRPr="00B52040" w:rsidRDefault="00B3299A" w:rsidP="0027357C">
      <w:pPr>
        <w:pStyle w:val="Web"/>
        <w:spacing w:before="0" w:after="0"/>
        <w:jc w:val="center"/>
        <w:rPr>
          <w:rFonts w:cs="Arial Narrow"/>
          <w:b/>
          <w:color w:val="000000"/>
        </w:rPr>
      </w:pPr>
      <w:r w:rsidRPr="00B52040">
        <w:rPr>
          <w:rFonts w:cs="Arial Narrow"/>
          <w:b/>
          <w:color w:val="000000"/>
        </w:rPr>
        <w:t xml:space="preserve">ΑΝΑΚΟΙΝΩΣΗ  ΠΡΟΣΩΡΙΝΗΣ ΚΑΤΑΣΤΑΣΗΣ </w:t>
      </w:r>
    </w:p>
    <w:p w14:paraId="0A108C01" w14:textId="38DB0196" w:rsidR="0027357C" w:rsidRDefault="008729F6" w:rsidP="0027357C">
      <w:pPr>
        <w:pStyle w:val="Web"/>
        <w:spacing w:before="0" w:after="0"/>
        <w:jc w:val="center"/>
        <w:rPr>
          <w:rFonts w:cs="Arial Narrow"/>
          <w:bCs/>
          <w:color w:val="000000"/>
        </w:rPr>
      </w:pPr>
      <w:r w:rsidRPr="008729F6">
        <w:rPr>
          <w:rFonts w:cs="Arial Narrow"/>
          <w:b/>
          <w:color w:val="000000"/>
        </w:rPr>
        <w:t xml:space="preserve">Β. </w:t>
      </w:r>
      <w:r w:rsidR="00B3299A" w:rsidRPr="008729F6">
        <w:rPr>
          <w:rFonts w:cs="Arial Narrow"/>
          <w:b/>
          <w:color w:val="000000"/>
        </w:rPr>
        <w:t>ΜΕ ΤΟΥΣ ΣΥΜΜΕΤΕΧΟΝΤΕΣ ΣΤ</w:t>
      </w:r>
      <w:r w:rsidR="00CE6057" w:rsidRPr="008729F6">
        <w:rPr>
          <w:rFonts w:cs="Arial Narrow"/>
          <w:b/>
          <w:color w:val="000000"/>
        </w:rPr>
        <w:t xml:space="preserve">ΗΝ </w:t>
      </w:r>
      <w:r w:rsidR="00B3299A" w:rsidRPr="008729F6">
        <w:rPr>
          <w:rFonts w:cs="Arial Narrow"/>
          <w:b/>
          <w:color w:val="000000"/>
        </w:rPr>
        <w:t xml:space="preserve"> ΕΜΠΟΡΟΠΑΝΗΓΥΡ</w:t>
      </w:r>
      <w:r w:rsidR="00CE6057" w:rsidRPr="008729F6">
        <w:rPr>
          <w:rFonts w:cs="Arial Narrow"/>
          <w:b/>
          <w:color w:val="000000"/>
        </w:rPr>
        <w:t>Η</w:t>
      </w:r>
    </w:p>
    <w:p w14:paraId="5757BD60" w14:textId="391D04D6" w:rsidR="0027357C" w:rsidRDefault="0027357C" w:rsidP="0027357C">
      <w:pPr>
        <w:pStyle w:val="Standard"/>
        <w:jc w:val="center"/>
        <w:rPr>
          <w:rFonts w:cs="Arial Narrow"/>
          <w:b/>
          <w:bCs/>
          <w:color w:val="000000"/>
        </w:rPr>
      </w:pPr>
      <w:r>
        <w:rPr>
          <w:rFonts w:cs="Arial Narrow"/>
          <w:bCs/>
          <w:color w:val="000000"/>
        </w:rPr>
        <w:t xml:space="preserve"> </w:t>
      </w:r>
      <w:r w:rsidR="00CE211E">
        <w:rPr>
          <w:rFonts w:ascii="Arial Narrow" w:hAnsi="Arial Narrow" w:cs="Arial Narrow"/>
          <w:b/>
        </w:rPr>
        <w:t>Α</w:t>
      </w:r>
      <w:r w:rsidR="00DF0663">
        <w:rPr>
          <w:rFonts w:ascii="Arial Narrow" w:hAnsi="Arial Narrow" w:cs="Arial Narrow"/>
          <w:b/>
        </w:rPr>
        <w:t>ΓΙΩΝ ΑΝΑΡΓΥΡΩΝ</w:t>
      </w:r>
      <w:r w:rsidR="00CE211E">
        <w:rPr>
          <w:rFonts w:ascii="Arial Narrow" w:hAnsi="Arial Narrow" w:cs="Arial Narrow"/>
          <w:b/>
        </w:rPr>
        <w:t xml:space="preserve"> </w:t>
      </w:r>
      <w:r>
        <w:rPr>
          <w:rFonts w:ascii="Arial Narrow" w:hAnsi="Arial Narrow" w:cs="Arial Narrow"/>
          <w:b/>
        </w:rPr>
        <w:t xml:space="preserve"> </w:t>
      </w:r>
      <w:r>
        <w:rPr>
          <w:rFonts w:cs="Arial Narrow"/>
          <w:b/>
          <w:bCs/>
          <w:color w:val="000000"/>
        </w:rPr>
        <w:t>(</w:t>
      </w:r>
      <w:r w:rsidR="00621289">
        <w:rPr>
          <w:rFonts w:cs="Arial Narrow"/>
          <w:b/>
          <w:bCs/>
          <w:color w:val="000000"/>
        </w:rPr>
        <w:t>30</w:t>
      </w:r>
      <w:r w:rsidR="00394E82">
        <w:rPr>
          <w:rFonts w:cs="Arial Narrow"/>
          <w:b/>
          <w:bCs/>
          <w:color w:val="000000"/>
        </w:rPr>
        <w:t xml:space="preserve">/06/2025 και την </w:t>
      </w:r>
      <w:r w:rsidR="00B53CDE">
        <w:rPr>
          <w:rFonts w:cs="Arial Narrow"/>
          <w:b/>
          <w:bCs/>
          <w:color w:val="000000"/>
        </w:rPr>
        <w:t>01</w:t>
      </w:r>
      <w:r w:rsidR="006C2ABB">
        <w:rPr>
          <w:rFonts w:cs="Arial Narrow"/>
          <w:b/>
          <w:bCs/>
          <w:color w:val="000000"/>
        </w:rPr>
        <w:t>/</w:t>
      </w:r>
      <w:r w:rsidR="002F151D">
        <w:rPr>
          <w:rFonts w:cs="Arial Narrow"/>
          <w:b/>
          <w:bCs/>
          <w:color w:val="000000"/>
        </w:rPr>
        <w:t>0</w:t>
      </w:r>
      <w:r w:rsidR="00394E82">
        <w:rPr>
          <w:rFonts w:cs="Arial Narrow"/>
          <w:b/>
          <w:bCs/>
          <w:color w:val="000000"/>
        </w:rPr>
        <w:t>7</w:t>
      </w:r>
      <w:r w:rsidR="002F151D">
        <w:rPr>
          <w:rFonts w:cs="Arial Narrow"/>
          <w:b/>
          <w:bCs/>
          <w:color w:val="000000"/>
        </w:rPr>
        <w:t>/</w:t>
      </w:r>
      <w:r w:rsidR="006C2ABB">
        <w:rPr>
          <w:rFonts w:cs="Arial Narrow"/>
          <w:b/>
          <w:bCs/>
          <w:color w:val="000000"/>
        </w:rPr>
        <w:t>2025</w:t>
      </w:r>
      <w:r>
        <w:rPr>
          <w:rFonts w:cs="Arial Narrow"/>
          <w:b/>
          <w:bCs/>
          <w:color w:val="000000"/>
        </w:rPr>
        <w:t>)</w:t>
      </w:r>
    </w:p>
    <w:p w14:paraId="25548544" w14:textId="77777777" w:rsidR="0027357C" w:rsidRDefault="0027357C" w:rsidP="0027357C">
      <w:pPr>
        <w:pStyle w:val="Standard"/>
        <w:jc w:val="center"/>
      </w:pPr>
      <w:r>
        <w:rPr>
          <w:rFonts w:cs="Arial Narrow"/>
          <w:b/>
          <w:bCs/>
          <w:color w:val="000000"/>
        </w:rPr>
        <w:t>ΣΥΜΦΩΝΑ  ΜΕ ΤΟ ΑΡΘΡΟ 40 ΝΟΜΟΥ 4849/21</w:t>
      </w:r>
    </w:p>
    <w:p w14:paraId="31AA4789" w14:textId="0306FF40" w:rsidR="00DE5FB5" w:rsidRDefault="00DE5FB5">
      <w:pPr>
        <w:pStyle w:val="Standard"/>
        <w:jc w:val="center"/>
        <w:rPr>
          <w:rFonts w:cs="Arial Narrow"/>
          <w:bCs/>
          <w:color w:val="000000"/>
        </w:rPr>
      </w:pPr>
    </w:p>
    <w:p w14:paraId="4DB6EA7B" w14:textId="77777777" w:rsidR="00DE5FB5" w:rsidRDefault="00DE5FB5">
      <w:pPr>
        <w:pStyle w:val="Standard"/>
        <w:jc w:val="center"/>
        <w:rPr>
          <w:rFonts w:cs="Arial Narrow"/>
          <w:b/>
          <w:bCs/>
          <w:color w:val="000000"/>
        </w:rPr>
      </w:pPr>
    </w:p>
    <w:p w14:paraId="370A44B6" w14:textId="77777777" w:rsidR="00DE5FB5" w:rsidRDefault="00DE5FB5">
      <w:pPr>
        <w:pStyle w:val="Standard"/>
        <w:jc w:val="both"/>
        <w:rPr>
          <w:rFonts w:cs="Arial Narrow"/>
          <w:b/>
          <w:bCs/>
          <w:color w:val="000000"/>
        </w:rPr>
      </w:pPr>
    </w:p>
    <w:p w14:paraId="1FFADCA6" w14:textId="7F3F61F5" w:rsidR="00DE5FB5" w:rsidRDefault="00B3299A">
      <w:pPr>
        <w:pStyle w:val="Standard"/>
        <w:jc w:val="both"/>
      </w:pPr>
      <w:r>
        <w:rPr>
          <w:rFonts w:cs="Arial Narrow"/>
          <w:color w:val="000000"/>
        </w:rPr>
        <w:t xml:space="preserve">Με βάση την </w:t>
      </w:r>
      <w:r w:rsidR="0015399D">
        <w:rPr>
          <w:rFonts w:cs="Arial Narrow"/>
          <w:color w:val="000000"/>
        </w:rPr>
        <w:t xml:space="preserve">επισυναπτόμενη </w:t>
      </w:r>
      <w:r>
        <w:rPr>
          <w:rFonts w:cs="Arial Narrow"/>
          <w:color w:val="000000"/>
        </w:rPr>
        <w:t xml:space="preserve"> κατάσταση οι συμμετέχοντες </w:t>
      </w:r>
      <w:r w:rsidR="0015399D">
        <w:rPr>
          <w:rFonts w:cs="Arial Narrow"/>
          <w:color w:val="000000"/>
        </w:rPr>
        <w:t xml:space="preserve">με εμπρόθεσμη εκδήλωση ενδιαφέροντος </w:t>
      </w:r>
      <w:r>
        <w:rPr>
          <w:rFonts w:cs="Arial Narrow"/>
          <w:color w:val="000000"/>
        </w:rPr>
        <w:t>μπορούν να  καταβάλουν το αναλογούν ποσό στους λογαριασμούς του Δήμου</w:t>
      </w:r>
      <w:r>
        <w:rPr>
          <w:rFonts w:cs="Arial Narrow"/>
          <w:b/>
          <w:color w:val="000000"/>
        </w:rPr>
        <w:t xml:space="preserve"> </w:t>
      </w:r>
    </w:p>
    <w:p w14:paraId="75EFA0AC" w14:textId="77777777" w:rsidR="00DE5FB5" w:rsidRDefault="00DE5FB5">
      <w:pPr>
        <w:pStyle w:val="Standard"/>
        <w:jc w:val="both"/>
        <w:rPr>
          <w:rFonts w:cs="Arial Narrow"/>
          <w:b/>
          <w:color w:val="000000"/>
        </w:rPr>
      </w:pPr>
    </w:p>
    <w:p w14:paraId="192E1EFC" w14:textId="1A05B4D0" w:rsidR="00DE5FB5" w:rsidRDefault="00B3299A">
      <w:pPr>
        <w:pStyle w:val="Standard"/>
        <w:jc w:val="both"/>
      </w:pPr>
      <w:r>
        <w:rPr>
          <w:rFonts w:cs="Arial Narrow"/>
          <w:b/>
          <w:bCs/>
          <w:color w:val="000000"/>
          <w:lang w:val="en-US"/>
        </w:rPr>
        <w:t>Eurobank</w:t>
      </w:r>
      <w:proofErr w:type="gramStart"/>
      <w:r w:rsidR="00DF1BAB">
        <w:rPr>
          <w:rFonts w:cs="Arial Narrow"/>
          <w:b/>
          <w:bCs/>
          <w:color w:val="000000"/>
        </w:rPr>
        <w:t>:</w:t>
      </w:r>
      <w:r>
        <w:rPr>
          <w:rFonts w:cs="Arial Narrow"/>
          <w:b/>
          <w:bCs/>
          <w:color w:val="000000"/>
        </w:rPr>
        <w:t xml:space="preserve"> </w:t>
      </w:r>
      <w:r>
        <w:rPr>
          <w:rFonts w:cs="Arial Narrow"/>
          <w:color w:val="000000"/>
        </w:rPr>
        <w:t xml:space="preserve"> </w:t>
      </w:r>
      <w:r>
        <w:rPr>
          <w:rFonts w:cs="Arial Narrow"/>
          <w:color w:val="000000"/>
          <w:lang w:val="en-US"/>
        </w:rPr>
        <w:t>GR</w:t>
      </w:r>
      <w:proofErr w:type="gramEnd"/>
      <w:r>
        <w:rPr>
          <w:rFonts w:cs="Arial Narrow"/>
          <w:color w:val="000000"/>
        </w:rPr>
        <w:t>: 9602607190000030200220704</w:t>
      </w:r>
    </w:p>
    <w:p w14:paraId="19676365" w14:textId="77777777" w:rsidR="00DE5FB5" w:rsidRDefault="00B3299A">
      <w:pPr>
        <w:pStyle w:val="Standard"/>
        <w:jc w:val="both"/>
      </w:pPr>
      <w:r>
        <w:rPr>
          <w:rFonts w:cs="Arial Narrow"/>
          <w:b/>
          <w:bCs/>
          <w:color w:val="000000"/>
        </w:rPr>
        <w:t>Εθνική</w:t>
      </w:r>
      <w:r>
        <w:rPr>
          <w:rFonts w:cs="Arial Narrow"/>
          <w:color w:val="000000"/>
        </w:rPr>
        <w:t xml:space="preserve"> </w:t>
      </w:r>
      <w:r>
        <w:rPr>
          <w:rFonts w:cs="Arial Narrow"/>
          <w:color w:val="000000"/>
          <w:lang w:val="en-US"/>
        </w:rPr>
        <w:t>GR</w:t>
      </w:r>
      <w:r>
        <w:rPr>
          <w:rFonts w:cs="Arial Narrow"/>
          <w:color w:val="000000"/>
        </w:rPr>
        <w:t>: 3401103790000037954510519</w:t>
      </w:r>
    </w:p>
    <w:p w14:paraId="2E5CD5DC" w14:textId="6425FE14" w:rsidR="00DE5FB5" w:rsidRDefault="00290BE7">
      <w:pPr>
        <w:pStyle w:val="Standard"/>
        <w:jc w:val="both"/>
      </w:pPr>
      <w:r>
        <w:rPr>
          <w:rFonts w:cs="Arial Narrow"/>
          <w:b/>
          <w:bCs/>
          <w:color w:val="000000"/>
        </w:rPr>
        <w:t>Πειραιώς</w:t>
      </w:r>
      <w:r>
        <w:rPr>
          <w:rFonts w:cs="Arial Narrow"/>
          <w:color w:val="000000"/>
        </w:rPr>
        <w:t xml:space="preserve"> </w:t>
      </w:r>
      <w:r>
        <w:rPr>
          <w:rFonts w:cs="Arial Narrow"/>
          <w:color w:val="000000"/>
          <w:lang w:val="en-US"/>
        </w:rPr>
        <w:t>GR</w:t>
      </w:r>
      <w:r>
        <w:rPr>
          <w:rFonts w:cs="Arial Narrow"/>
          <w:color w:val="000000"/>
        </w:rPr>
        <w:t xml:space="preserve">: 4601725090005509040040283 </w:t>
      </w:r>
    </w:p>
    <w:p w14:paraId="3A852D4B" w14:textId="69D332FF" w:rsidR="00DE5FB5" w:rsidRPr="00CE211E" w:rsidRDefault="00E243C9">
      <w:pPr>
        <w:pStyle w:val="Standard"/>
        <w:jc w:val="both"/>
        <w:rPr>
          <w:rFonts w:cs="Arial Narrow"/>
          <w:b/>
          <w:color w:val="000000"/>
        </w:rPr>
      </w:pPr>
      <w:r>
        <w:rPr>
          <w:rFonts w:cs="Arial Narrow"/>
          <w:b/>
          <w:color w:val="000000"/>
          <w:lang w:val="en-US"/>
        </w:rPr>
        <w:t>O</w:t>
      </w:r>
      <w:r w:rsidR="00B52040">
        <w:rPr>
          <w:rFonts w:cs="Arial Narrow"/>
          <w:b/>
          <w:color w:val="000000"/>
          <w:lang w:val="en-US"/>
        </w:rPr>
        <w:t>pima</w:t>
      </w:r>
      <w:r w:rsidRPr="00CE211E">
        <w:rPr>
          <w:rFonts w:cs="Arial Narrow"/>
          <w:b/>
          <w:color w:val="000000"/>
        </w:rPr>
        <w:t xml:space="preserve"> </w:t>
      </w:r>
      <w:r>
        <w:rPr>
          <w:rFonts w:cs="Arial Narrow"/>
          <w:b/>
          <w:color w:val="000000"/>
          <w:lang w:val="en-US"/>
        </w:rPr>
        <w:t>B</w:t>
      </w:r>
      <w:r w:rsidR="00B52040">
        <w:rPr>
          <w:rFonts w:cs="Arial Narrow"/>
          <w:b/>
          <w:color w:val="000000"/>
          <w:lang w:val="en-US"/>
        </w:rPr>
        <w:t>ank</w:t>
      </w:r>
      <w:r w:rsidRPr="00CE211E">
        <w:rPr>
          <w:rFonts w:cs="Arial Narrow"/>
          <w:b/>
          <w:color w:val="000000"/>
        </w:rPr>
        <w:t>:</w:t>
      </w:r>
      <w:r w:rsidRPr="00E243C9">
        <w:rPr>
          <w:rFonts w:cs="Arial Narrow"/>
          <w:bCs/>
          <w:color w:val="000000"/>
          <w:lang w:val="en-US"/>
        </w:rPr>
        <w:t>GR</w:t>
      </w:r>
      <w:r w:rsidRPr="00CE211E">
        <w:rPr>
          <w:rFonts w:cs="Arial Narrow"/>
          <w:bCs/>
          <w:color w:val="000000"/>
        </w:rPr>
        <w:t xml:space="preserve"> 15 0340 0190 0190 4393 3027 097</w:t>
      </w:r>
    </w:p>
    <w:p w14:paraId="5B4C2CF6" w14:textId="77777777" w:rsidR="00DE5FB5" w:rsidRDefault="00DE5FB5">
      <w:pPr>
        <w:pStyle w:val="Standard"/>
        <w:jc w:val="both"/>
        <w:rPr>
          <w:rFonts w:cs="Arial Narrow"/>
          <w:b/>
          <w:color w:val="000000"/>
        </w:rPr>
      </w:pPr>
    </w:p>
    <w:p w14:paraId="1465B29C" w14:textId="1D0ACDF0" w:rsidR="00DE5FB5" w:rsidRDefault="00B3299A">
      <w:pPr>
        <w:pStyle w:val="Standard"/>
        <w:jc w:val="both"/>
      </w:pPr>
      <w:r>
        <w:rPr>
          <w:rFonts w:cs="Arial Narrow"/>
          <w:b/>
          <w:color w:val="000000"/>
        </w:rPr>
        <w:t>έως την</w:t>
      </w:r>
      <w:r w:rsidR="002022F7">
        <w:rPr>
          <w:rFonts w:cs="Arial Narrow"/>
          <w:b/>
          <w:color w:val="000000"/>
        </w:rPr>
        <w:t xml:space="preserve"> </w:t>
      </w:r>
      <w:r w:rsidR="00383135">
        <w:rPr>
          <w:rFonts w:cs="Arial Narrow"/>
          <w:b/>
          <w:color w:val="000000"/>
        </w:rPr>
        <w:t>ΔΕΥΤΕΡΑ</w:t>
      </w:r>
      <w:r>
        <w:rPr>
          <w:rFonts w:cs="Arial Narrow"/>
          <w:b/>
          <w:color w:val="000000"/>
        </w:rPr>
        <w:t xml:space="preserve">  </w:t>
      </w:r>
      <w:r w:rsidR="00383135">
        <w:rPr>
          <w:rFonts w:cs="Arial Narrow"/>
          <w:b/>
          <w:color w:val="000000"/>
        </w:rPr>
        <w:t>02</w:t>
      </w:r>
      <w:r>
        <w:rPr>
          <w:rFonts w:cs="Arial Narrow"/>
          <w:b/>
          <w:color w:val="000000"/>
        </w:rPr>
        <w:t>-</w:t>
      </w:r>
      <w:r w:rsidR="00383135">
        <w:rPr>
          <w:rFonts w:cs="Arial Narrow"/>
          <w:b/>
          <w:color w:val="000000"/>
        </w:rPr>
        <w:t>06</w:t>
      </w:r>
      <w:r>
        <w:rPr>
          <w:rFonts w:cs="Arial Narrow"/>
          <w:b/>
          <w:color w:val="000000"/>
        </w:rPr>
        <w:t>-202</w:t>
      </w:r>
      <w:r w:rsidR="00026DC6">
        <w:rPr>
          <w:rFonts w:cs="Arial Narrow"/>
          <w:b/>
          <w:color w:val="000000"/>
        </w:rPr>
        <w:t>5</w:t>
      </w:r>
      <w:r>
        <w:rPr>
          <w:rFonts w:cs="Arial Narrow"/>
          <w:color w:val="000000"/>
        </w:rPr>
        <w:t xml:space="preserve"> , με την αιτιολογία </w:t>
      </w:r>
    </w:p>
    <w:p w14:paraId="1C81CAF6" w14:textId="77777777" w:rsidR="00DE5FB5" w:rsidRDefault="00DE5FB5">
      <w:pPr>
        <w:pStyle w:val="Standard"/>
        <w:jc w:val="both"/>
        <w:rPr>
          <w:rFonts w:cs="Arial Narrow"/>
          <w:color w:val="000000"/>
        </w:rPr>
      </w:pPr>
    </w:p>
    <w:p w14:paraId="3A54135D" w14:textId="44F5FA3D" w:rsidR="00DE5FB5" w:rsidRDefault="00B3299A">
      <w:pPr>
        <w:pStyle w:val="Standard"/>
        <w:jc w:val="both"/>
        <w:rPr>
          <w:rFonts w:cs="Arial Narrow"/>
          <w:color w:val="000000"/>
        </w:rPr>
      </w:pPr>
      <w:r>
        <w:rPr>
          <w:rFonts w:cs="Arial Narrow"/>
          <w:color w:val="000000"/>
        </w:rPr>
        <w:t xml:space="preserve">Α. για την εμποροπανήγυρη </w:t>
      </w:r>
      <w:r w:rsidR="00026DC6">
        <w:rPr>
          <w:rFonts w:ascii="Arial Narrow" w:hAnsi="Arial Narrow" w:cs="Arial Narrow"/>
          <w:b/>
        </w:rPr>
        <w:t>Α</w:t>
      </w:r>
      <w:r w:rsidR="002022F7">
        <w:rPr>
          <w:rFonts w:ascii="Arial Narrow" w:hAnsi="Arial Narrow" w:cs="Arial Narrow"/>
          <w:b/>
        </w:rPr>
        <w:t>ΓΙΩΝ ΑΝΑΡΓΥΡΩΝ</w:t>
      </w:r>
      <w:r w:rsidR="00026DC6">
        <w:rPr>
          <w:rFonts w:ascii="Arial Narrow" w:hAnsi="Arial Narrow" w:cs="Arial Narrow"/>
          <w:b/>
        </w:rPr>
        <w:t xml:space="preserve"> ΣΤΗΝ</w:t>
      </w:r>
      <w:r w:rsidR="002022F7">
        <w:rPr>
          <w:rFonts w:ascii="Arial Narrow" w:hAnsi="Arial Narrow" w:cs="Arial Narrow"/>
          <w:b/>
        </w:rPr>
        <w:t xml:space="preserve"> ΑΡΧΑΙΑ</w:t>
      </w:r>
      <w:r w:rsidR="00026DC6">
        <w:rPr>
          <w:rFonts w:ascii="Arial Narrow" w:hAnsi="Arial Narrow" w:cs="Arial Narrow"/>
          <w:b/>
        </w:rPr>
        <w:t xml:space="preserve"> ΚΟΡΙΝΘΟ </w:t>
      </w:r>
      <w:r w:rsidR="00026DC6">
        <w:rPr>
          <w:rFonts w:cs="Arial Narrow"/>
          <w:b/>
          <w:bCs/>
          <w:color w:val="000000"/>
        </w:rPr>
        <w:t>(</w:t>
      </w:r>
      <w:r w:rsidR="002022F7">
        <w:rPr>
          <w:rFonts w:cs="Arial Narrow"/>
          <w:b/>
          <w:bCs/>
          <w:color w:val="000000"/>
        </w:rPr>
        <w:t>30</w:t>
      </w:r>
      <w:r w:rsidR="009B1D35">
        <w:rPr>
          <w:rFonts w:cs="Arial Narrow"/>
          <w:b/>
          <w:bCs/>
          <w:color w:val="000000"/>
        </w:rPr>
        <w:t xml:space="preserve">/06/2025 και την </w:t>
      </w:r>
      <w:r w:rsidR="00B53CDE">
        <w:rPr>
          <w:rFonts w:cs="Arial Narrow"/>
          <w:b/>
          <w:bCs/>
          <w:color w:val="000000"/>
        </w:rPr>
        <w:t>-01</w:t>
      </w:r>
      <w:r w:rsidR="00026DC6">
        <w:rPr>
          <w:rFonts w:cs="Arial Narrow"/>
          <w:b/>
          <w:bCs/>
          <w:color w:val="000000"/>
        </w:rPr>
        <w:t>/</w:t>
      </w:r>
      <w:r w:rsidR="002F151D">
        <w:rPr>
          <w:rFonts w:cs="Arial Narrow"/>
          <w:b/>
          <w:bCs/>
          <w:color w:val="000000"/>
        </w:rPr>
        <w:t>0</w:t>
      </w:r>
      <w:r w:rsidR="009B1D35">
        <w:rPr>
          <w:rFonts w:cs="Arial Narrow"/>
          <w:b/>
          <w:bCs/>
          <w:color w:val="000000"/>
        </w:rPr>
        <w:t>7</w:t>
      </w:r>
      <w:r w:rsidR="002F151D">
        <w:rPr>
          <w:rFonts w:cs="Arial Narrow"/>
          <w:b/>
          <w:bCs/>
          <w:color w:val="000000"/>
        </w:rPr>
        <w:t>/</w:t>
      </w:r>
      <w:r w:rsidR="00026DC6">
        <w:rPr>
          <w:rFonts w:cs="Arial Narrow"/>
          <w:b/>
          <w:bCs/>
          <w:color w:val="000000"/>
        </w:rPr>
        <w:t>2025)</w:t>
      </w:r>
    </w:p>
    <w:p w14:paraId="6EF1B1D1" w14:textId="77777777" w:rsidR="00DE5FB5" w:rsidRDefault="00DE5FB5">
      <w:pPr>
        <w:pStyle w:val="Standard"/>
        <w:jc w:val="both"/>
        <w:rPr>
          <w:rFonts w:cs="Arial Narrow"/>
          <w:color w:val="000000"/>
        </w:rPr>
      </w:pPr>
    </w:p>
    <w:p w14:paraId="493F9756" w14:textId="77777777" w:rsidR="00DE5FB5" w:rsidRDefault="00B3299A">
      <w:pPr>
        <w:pStyle w:val="Standard"/>
        <w:jc w:val="both"/>
      </w:pPr>
      <w:r>
        <w:rPr>
          <w:rFonts w:cs="Arial Narrow"/>
          <w:color w:val="000000"/>
        </w:rPr>
        <w:t>( ΠΟΣΟ ……. ευρώ)</w:t>
      </w:r>
    </w:p>
    <w:p w14:paraId="279D9430" w14:textId="77777777" w:rsidR="00DE5FB5" w:rsidRDefault="00B3299A">
      <w:pPr>
        <w:pStyle w:val="Standard"/>
        <w:jc w:val="both"/>
        <w:rPr>
          <w:rFonts w:cs="Arial Narrow"/>
          <w:color w:val="000000"/>
        </w:rPr>
      </w:pPr>
      <w:r>
        <w:rPr>
          <w:rFonts w:cs="Arial Narrow"/>
          <w:color w:val="000000"/>
        </w:rPr>
        <w:t xml:space="preserve">ΟΝΟΜΑΤΕΠΩΝΥΜΟ </w:t>
      </w:r>
    </w:p>
    <w:p w14:paraId="634AB606" w14:textId="77777777" w:rsidR="00DE5FB5" w:rsidRDefault="00B3299A">
      <w:pPr>
        <w:pStyle w:val="Standard"/>
        <w:jc w:val="both"/>
        <w:rPr>
          <w:rFonts w:cs="Arial Narrow"/>
          <w:color w:val="000000"/>
        </w:rPr>
      </w:pPr>
      <w:r>
        <w:rPr>
          <w:rFonts w:cs="Arial Narrow"/>
          <w:color w:val="000000"/>
        </w:rPr>
        <w:t xml:space="preserve">ΑΦΜ </w:t>
      </w:r>
    </w:p>
    <w:p w14:paraId="4435F40C" w14:textId="77777777" w:rsidR="00DE5FB5" w:rsidRDefault="00B3299A">
      <w:pPr>
        <w:pStyle w:val="Standard"/>
        <w:jc w:val="both"/>
        <w:rPr>
          <w:rFonts w:cs="Arial Narrow"/>
          <w:color w:val="000000"/>
        </w:rPr>
      </w:pPr>
      <w:r>
        <w:rPr>
          <w:rFonts w:cs="Arial Narrow"/>
          <w:color w:val="000000"/>
        </w:rPr>
        <w:t xml:space="preserve">ΘΕΣΗ :  </w:t>
      </w:r>
    </w:p>
    <w:p w14:paraId="64E05177" w14:textId="77777777" w:rsidR="00DE5FB5" w:rsidRDefault="00DE5FB5">
      <w:pPr>
        <w:pStyle w:val="Standard"/>
        <w:jc w:val="both"/>
        <w:rPr>
          <w:rFonts w:cs="Arial Narrow"/>
          <w:color w:val="000000"/>
        </w:rPr>
      </w:pPr>
    </w:p>
    <w:p w14:paraId="47E77425" w14:textId="40D07F48" w:rsidR="00DE5FB5" w:rsidRPr="00E22513" w:rsidRDefault="00E22513">
      <w:pPr>
        <w:pStyle w:val="Standard"/>
        <w:jc w:val="both"/>
        <w:rPr>
          <w:rFonts w:cs="Arial Narrow"/>
          <w:b/>
          <w:bCs/>
          <w:color w:val="000000"/>
        </w:rPr>
      </w:pPr>
      <w:r w:rsidRPr="00E22513">
        <w:rPr>
          <w:rFonts w:cs="Arial Narrow"/>
          <w:b/>
          <w:bCs/>
          <w:color w:val="000000"/>
        </w:rPr>
        <w:t xml:space="preserve">ΠΡΟΣΟΧΗ </w:t>
      </w:r>
    </w:p>
    <w:p w14:paraId="155F8636" w14:textId="4D577D3A" w:rsidR="00DE5FB5" w:rsidRPr="00E22513" w:rsidRDefault="00B3299A">
      <w:pPr>
        <w:pStyle w:val="Standard"/>
        <w:jc w:val="both"/>
        <w:rPr>
          <w:rFonts w:cs="Arial Narrow"/>
          <w:b/>
          <w:bCs/>
          <w:color w:val="000000"/>
        </w:rPr>
      </w:pPr>
      <w:r w:rsidRPr="00E22513">
        <w:rPr>
          <w:rFonts w:cs="Arial Narrow"/>
          <w:b/>
          <w:bCs/>
          <w:color w:val="000000"/>
        </w:rPr>
        <w:t>Στην περίπτωση που κάποιοι από τους συμμετέχοντες δεν καταβάλλον το τέλος δικαιώματος κατάληψης θέσης, δεν θα λάβουν άδεια κατάληψης θέσης στην εμποροπανήγυρη</w:t>
      </w:r>
      <w:r w:rsidR="00E22513">
        <w:rPr>
          <w:rFonts w:cs="Arial Narrow"/>
          <w:b/>
          <w:bCs/>
          <w:color w:val="000000"/>
        </w:rPr>
        <w:t xml:space="preserve"> και η θέση θα καταληφθεί αμέσως από επιλαχόντες .</w:t>
      </w:r>
    </w:p>
    <w:p w14:paraId="4E2E357F" w14:textId="77777777" w:rsidR="00DE5FB5" w:rsidRPr="00E22513" w:rsidRDefault="00DE5FB5">
      <w:pPr>
        <w:pStyle w:val="Standard"/>
        <w:jc w:val="both"/>
        <w:rPr>
          <w:rFonts w:cs="Arial Narrow"/>
          <w:b/>
          <w:bCs/>
          <w:color w:val="000000"/>
        </w:rPr>
      </w:pPr>
    </w:p>
    <w:p w14:paraId="5DC729F2" w14:textId="794985F7" w:rsidR="00DE5FB5" w:rsidRDefault="00B3299A">
      <w:pPr>
        <w:pStyle w:val="Standard"/>
        <w:jc w:val="both"/>
        <w:rPr>
          <w:rFonts w:cs="Arial Narrow"/>
          <w:color w:val="000000"/>
        </w:rPr>
      </w:pPr>
      <w:r>
        <w:rPr>
          <w:rFonts w:cs="Arial Narrow"/>
          <w:color w:val="000000"/>
        </w:rPr>
        <w:t>Οι συμμετέχοντες  θα πρέπει να μας αποστείλουν την  απόδειξης κατάθεσης</w:t>
      </w:r>
    </w:p>
    <w:p w14:paraId="3CA101EE" w14:textId="77777777" w:rsidR="00DE5FB5" w:rsidRDefault="00B3299A">
      <w:pPr>
        <w:pStyle w:val="Standard"/>
        <w:jc w:val="both"/>
      </w:pPr>
      <w:r>
        <w:rPr>
          <w:rFonts w:cs="Arial Narrow"/>
          <w:color w:val="000000"/>
        </w:rPr>
        <w:t xml:space="preserve"> στα </w:t>
      </w:r>
      <w:r>
        <w:rPr>
          <w:rFonts w:cs="Arial Narrow"/>
          <w:color w:val="000000"/>
          <w:lang w:val="en-US"/>
        </w:rPr>
        <w:t>mail</w:t>
      </w:r>
      <w:r>
        <w:rPr>
          <w:rFonts w:cs="Arial Narrow"/>
          <w:color w:val="000000"/>
        </w:rPr>
        <w:t xml:space="preserve"> :</w:t>
      </w:r>
    </w:p>
    <w:p w14:paraId="07D3D936" w14:textId="77777777" w:rsidR="00DE5FB5" w:rsidRDefault="00DE5FB5">
      <w:pPr>
        <w:pStyle w:val="Standard"/>
        <w:jc w:val="both"/>
      </w:pPr>
      <w:hyperlink r:id="rId7" w:history="1">
        <w:r>
          <w:rPr>
            <w:rStyle w:val="-"/>
            <w:rFonts w:cs="Arial Narrow"/>
            <w:lang w:val="en-US"/>
          </w:rPr>
          <w:t>emporio</w:t>
        </w:r>
        <w:r>
          <w:rPr>
            <w:rStyle w:val="-"/>
            <w:rFonts w:cs="Arial Narrow"/>
          </w:rPr>
          <w:t>@</w:t>
        </w:r>
        <w:r>
          <w:rPr>
            <w:rStyle w:val="-"/>
            <w:rFonts w:cs="Arial Narrow"/>
            <w:lang w:val="en-US"/>
          </w:rPr>
          <w:t>korinthos</w:t>
        </w:r>
        <w:r>
          <w:rPr>
            <w:rStyle w:val="-"/>
            <w:rFonts w:cs="Arial Narrow"/>
          </w:rPr>
          <w:t>.</w:t>
        </w:r>
        <w:r>
          <w:rPr>
            <w:rStyle w:val="-"/>
            <w:rFonts w:cs="Arial Narrow"/>
            <w:lang w:val="en-US"/>
          </w:rPr>
          <w:t>gr</w:t>
        </w:r>
      </w:hyperlink>
    </w:p>
    <w:p w14:paraId="62CA624B" w14:textId="69FDEC63" w:rsidR="00AC7E96" w:rsidRDefault="00B3299A" w:rsidP="00B3299A">
      <w:pPr>
        <w:pStyle w:val="Standard"/>
        <w:jc w:val="both"/>
        <w:rPr>
          <w:rFonts w:cs="Arial Narrow"/>
          <w:color w:val="000000"/>
        </w:rPr>
      </w:pPr>
      <w:r>
        <w:rPr>
          <w:rFonts w:cs="Arial Narrow"/>
          <w:color w:val="000000"/>
        </w:rPr>
        <w:t xml:space="preserve">Τηλέφωνα επικοινωνίας: </w:t>
      </w:r>
      <w:r w:rsidRPr="000914F4">
        <w:rPr>
          <w:rFonts w:cs="Arial Narrow"/>
          <w:color w:val="000000"/>
        </w:rPr>
        <w:t>274136284</w:t>
      </w:r>
      <w:r w:rsidR="0027357C" w:rsidRPr="000914F4">
        <w:rPr>
          <w:rFonts w:cs="Arial Narrow"/>
          <w:color w:val="000000"/>
        </w:rPr>
        <w:t>1</w:t>
      </w:r>
      <w:r w:rsidRPr="000914F4">
        <w:rPr>
          <w:rFonts w:cs="Arial Narrow"/>
          <w:color w:val="000000"/>
        </w:rPr>
        <w:t xml:space="preserve"> και 27413628</w:t>
      </w:r>
      <w:r w:rsidR="000E55EF">
        <w:rPr>
          <w:rFonts w:cs="Arial Narrow"/>
          <w:color w:val="000000"/>
        </w:rPr>
        <w:t>06</w:t>
      </w:r>
      <w:r w:rsidR="00AC7E96">
        <w:rPr>
          <w:rFonts w:cs="Arial Narrow"/>
          <w:color w:val="000000"/>
        </w:rPr>
        <w:br w:type="page"/>
      </w:r>
    </w:p>
    <w:tbl>
      <w:tblPr>
        <w:tblW w:w="15273" w:type="dxa"/>
        <w:tblLook w:val="04A0" w:firstRow="1" w:lastRow="0" w:firstColumn="1" w:lastColumn="0" w:noHBand="0" w:noVBand="1"/>
      </w:tblPr>
      <w:tblGrid>
        <w:gridCol w:w="578"/>
        <w:gridCol w:w="1827"/>
        <w:gridCol w:w="1457"/>
        <w:gridCol w:w="4475"/>
        <w:gridCol w:w="741"/>
        <w:gridCol w:w="756"/>
        <w:gridCol w:w="5439"/>
      </w:tblGrid>
      <w:tr w:rsidR="007E43B1" w:rsidRPr="00A365CE" w14:paraId="0FE6CC78" w14:textId="77777777" w:rsidTr="007E43B1">
        <w:trPr>
          <w:trHeight w:val="41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7F1E" w14:textId="51461319" w:rsidR="007E43B1" w:rsidRPr="00A365CE" w:rsidRDefault="007E43B1" w:rsidP="00381BE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A365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lastRenderedPageBreak/>
              <w:t>Α/Α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68EE" w14:textId="4A0E19A0" w:rsidR="007E43B1" w:rsidRPr="00A365CE" w:rsidRDefault="007E43B1" w:rsidP="00381BE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 w:eastAsia="el-GR" w:bidi="ar-SA"/>
              </w:rPr>
            </w:pPr>
            <w:r w:rsidRPr="00A365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ΠΡΩΤΟΚΟΛΛΟ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FFB6F" w14:textId="399A16BC" w:rsidR="007E43B1" w:rsidRPr="00A365CE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A365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 w:eastAsia="el-GR" w:bidi="ar-SA"/>
              </w:rPr>
              <w:t>OPEN MARKET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53CB" w14:textId="61883FAF" w:rsidR="007E43B1" w:rsidRPr="00A365CE" w:rsidRDefault="007E43B1" w:rsidP="00381BE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 w:eastAsia="el-GR" w:bidi="ar-SA"/>
              </w:rPr>
            </w:pPr>
            <w:r w:rsidRPr="00A365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ΟΝΟΜΑΤΕΠΩΝΥΜΟ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FBD76" w14:textId="07563F52" w:rsidR="007E43B1" w:rsidRPr="00A365CE" w:rsidRDefault="007E43B1" w:rsidP="00381BE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A365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ΘΕΣΗ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B00" w14:textId="61935F09" w:rsidR="007E43B1" w:rsidRPr="00A365CE" w:rsidRDefault="007E43B1" w:rsidP="00381BE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ΠΟΣΟ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3562" w14:textId="77777777" w:rsidR="007E43B1" w:rsidRPr="00A365CE" w:rsidRDefault="007E43B1" w:rsidP="00381BE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</w:tr>
      <w:tr w:rsidR="007E43B1" w:rsidRPr="009F3D5C" w14:paraId="790BB887" w14:textId="77777777" w:rsidTr="007E43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BF3C" w14:textId="77777777" w:rsidR="007E43B1" w:rsidRPr="009F3D5C" w:rsidRDefault="007E43B1" w:rsidP="00381BE7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B17A6" w14:textId="7AB434BF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97EF5" w14:textId="76187628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9468/24-3-25</w:t>
            </w: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ED47" w14:textId="0C06D942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ΑΝΑΣΤΑΣΑΤΟΥ ΔΗΜΗΤΡΑ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2CB10" w14:textId="12C7EC1B" w:rsidR="007E43B1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8 ΜΕΤΡΑ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7DBD9" w14:textId="51818D91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160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A131" w14:textId="77777777" w:rsidR="007E43B1" w:rsidRPr="009F3D5C" w:rsidRDefault="007E43B1" w:rsidP="00381BE7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</w:tr>
      <w:tr w:rsidR="007E43B1" w:rsidRPr="009F3D5C" w14:paraId="705A49C4" w14:textId="77777777" w:rsidTr="007E43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0A41" w14:textId="77777777" w:rsidR="007E43B1" w:rsidRPr="009F3D5C" w:rsidRDefault="007E43B1" w:rsidP="00381BE7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3927" w14:textId="77777777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12145/14-4-25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EBB6F" w14:textId="77777777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6955" w14:textId="2A173BD2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ΚΟΤΤΗ ΦΩΤΕΙΝΗ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40EC1" w14:textId="1AB98DF2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4 ΜΕΤΡΑ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1C66A" w14:textId="708186B9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80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84ED" w14:textId="77777777" w:rsidR="007E43B1" w:rsidRPr="009F3D5C" w:rsidRDefault="007E43B1" w:rsidP="00381BE7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</w:tr>
      <w:tr w:rsidR="007E43B1" w:rsidRPr="009F3D5C" w14:paraId="19A21945" w14:textId="77777777" w:rsidTr="007E43B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E3F4" w14:textId="77777777" w:rsidR="007E43B1" w:rsidRPr="009F3D5C" w:rsidRDefault="007E43B1" w:rsidP="00381BE7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 w:bidi="ar-SA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1FC4F" w14:textId="77777777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12142/14-4-2025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45199" w14:textId="77777777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0F0E" w14:textId="5673F9D5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ΤΖΑΒΑΡΑΣ ΠΑΝΑΓΙΩΤΗΣ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682E3" w14:textId="5B8730FD" w:rsidR="007E43B1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 xml:space="preserve">8 ΜΕΤΡΑ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1A448" w14:textId="10A94D11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160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EF16" w14:textId="77777777" w:rsidR="007E43B1" w:rsidRPr="009F3D5C" w:rsidRDefault="007E43B1" w:rsidP="00381BE7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 w:bidi="ar-SA"/>
              </w:rPr>
            </w:pPr>
          </w:p>
        </w:tc>
      </w:tr>
      <w:tr w:rsidR="007E43B1" w:rsidRPr="009F3D5C" w14:paraId="58336426" w14:textId="77777777" w:rsidTr="007E43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2130" w14:textId="77777777" w:rsidR="007E43B1" w:rsidRPr="009F3D5C" w:rsidRDefault="007E43B1" w:rsidP="00381BE7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2652" w14:textId="77777777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10848/3-4-25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AD98B" w14:textId="77777777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099A" w14:textId="6827DDF4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ΣΑΡΑΚΙΝΗΣ ΑΛΚΙΒΙΑΔΗΣ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14B2F" w14:textId="6C6F3CF7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E829A" w14:textId="29A91B20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160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BC5F" w14:textId="77777777" w:rsidR="007E43B1" w:rsidRPr="009F3D5C" w:rsidRDefault="007E43B1" w:rsidP="00381BE7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</w:tr>
      <w:tr w:rsidR="007E43B1" w:rsidRPr="009F3D5C" w14:paraId="6810559C" w14:textId="77777777" w:rsidTr="007E43B1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1A2D" w14:textId="77777777" w:rsidR="007E43B1" w:rsidRPr="009F3D5C" w:rsidRDefault="007E43B1" w:rsidP="00381BE7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 w:bidi="ar-SA"/>
              </w:rPr>
              <w:t>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F608" w14:textId="77777777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</w:rPr>
              <w:t>12228/14-04-2025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6B0FD" w14:textId="77777777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67E6" w14:textId="12B1F78C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</w:rPr>
              <w:t>ΚΑΣΑΠΙΔ</w:t>
            </w:r>
            <w:r w:rsidR="00022C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</w:rPr>
              <w:t>ΟΥ</w:t>
            </w: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</w:rPr>
              <w:t xml:space="preserve"> ΧΡΙΣΤΙΝΑ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30AAA" w14:textId="6A6DCF40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</w:rPr>
              <w:t xml:space="preserve">4 ΜΕΤΡΑ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660D" w14:textId="4864B776" w:rsidR="007E43B1" w:rsidRPr="009F3D5C" w:rsidRDefault="0040185A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</w:rPr>
              <w:t>80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A1A0" w14:textId="77777777" w:rsidR="007E43B1" w:rsidRPr="009F3D5C" w:rsidRDefault="007E43B1" w:rsidP="00381BE7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</w:p>
        </w:tc>
      </w:tr>
      <w:tr w:rsidR="007E43B1" w:rsidRPr="009F3D5C" w14:paraId="248EEBFA" w14:textId="77777777" w:rsidTr="007E43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1D62" w14:textId="77777777" w:rsidR="007E43B1" w:rsidRPr="009F3D5C" w:rsidRDefault="007E43B1" w:rsidP="00381BE7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11F08" w14:textId="77777777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7800/12-3-25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C3618" w14:textId="77777777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034FF" w14:textId="7AE07818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</w:rPr>
              <w:t>ΚΑΡΑΜΠΕΡΗ ΜΑΡΙΑ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4D129" w14:textId="11B4A72B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</w:rPr>
              <w:t>Κ1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12AA" w14:textId="7424E4E9" w:rsidR="007E43B1" w:rsidRPr="009F3D5C" w:rsidRDefault="0040185A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</w:rPr>
              <w:t>160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29F1" w14:textId="77777777" w:rsidR="007E43B1" w:rsidRPr="009F3D5C" w:rsidRDefault="007E43B1" w:rsidP="00381BE7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</w:tr>
      <w:tr w:rsidR="007E43B1" w:rsidRPr="009F3D5C" w14:paraId="226D5D5C" w14:textId="77777777" w:rsidTr="007E43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9F1A" w14:textId="77777777" w:rsidR="007E43B1" w:rsidRPr="009F3D5C" w:rsidRDefault="007E43B1" w:rsidP="00381BE7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774A5" w14:textId="77777777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15009/8-5-2025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13FE9" w14:textId="77777777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D3BB" w14:textId="74982E33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HOSSAIN LOKMAN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752F1" w14:textId="5A7DC9BA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4ΜΕΤΡΑ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F74EC" w14:textId="225FD3C9" w:rsidR="007E43B1" w:rsidRPr="009F3D5C" w:rsidRDefault="0040185A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80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EE4B" w14:textId="77777777" w:rsidR="007E43B1" w:rsidRPr="009F3D5C" w:rsidRDefault="007E43B1" w:rsidP="00381BE7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</w:tr>
      <w:tr w:rsidR="007E43B1" w:rsidRPr="009F3D5C" w14:paraId="2C75F4A6" w14:textId="77777777" w:rsidTr="007E43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490B" w14:textId="77777777" w:rsidR="007E43B1" w:rsidRPr="009F3D5C" w:rsidRDefault="007E43B1" w:rsidP="00381BE7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 w:bidi="ar-SA"/>
              </w:rPr>
              <w:t>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6204D" w14:textId="77777777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15017/8-5-2025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FC078" w14:textId="77777777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D7FB" w14:textId="04B55A8F" w:rsidR="007E43B1" w:rsidRPr="009F3D5C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9F3D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RAHMAN MD. MASUDUK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D3374" w14:textId="26B0CBC0" w:rsidR="007E43B1" w:rsidRDefault="007E43B1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 xml:space="preserve">4 ΜΕΤΡΑ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28B3" w14:textId="565FA2C6" w:rsidR="007E43B1" w:rsidRPr="009F3D5C" w:rsidRDefault="0054096E" w:rsidP="00381BE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80</w:t>
            </w:r>
            <w:r w:rsidR="007E43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 xml:space="preserve"> 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880B" w14:textId="77777777" w:rsidR="007E43B1" w:rsidRPr="009F3D5C" w:rsidRDefault="007E43B1" w:rsidP="00381BE7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</w:tr>
    </w:tbl>
    <w:p w14:paraId="4FAB79B7" w14:textId="77777777" w:rsidR="00DE5FB5" w:rsidRDefault="00DE5FB5">
      <w:pPr>
        <w:pStyle w:val="Standard"/>
        <w:jc w:val="both"/>
        <w:rPr>
          <w:rFonts w:cs="Arial Narrow"/>
          <w:color w:val="000000"/>
        </w:rPr>
      </w:pPr>
    </w:p>
    <w:sectPr w:rsidR="00DE5FB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04BC" w14:textId="77777777" w:rsidR="00072946" w:rsidRDefault="00072946">
      <w:r>
        <w:separator/>
      </w:r>
    </w:p>
  </w:endnote>
  <w:endnote w:type="continuationSeparator" w:id="0">
    <w:p w14:paraId="02A7FFEF" w14:textId="77777777" w:rsidR="00072946" w:rsidRDefault="0007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E230" w14:textId="77777777" w:rsidR="00072946" w:rsidRDefault="00072946">
      <w:r>
        <w:rPr>
          <w:color w:val="000000"/>
        </w:rPr>
        <w:separator/>
      </w:r>
    </w:p>
  </w:footnote>
  <w:footnote w:type="continuationSeparator" w:id="0">
    <w:p w14:paraId="6FEFAC69" w14:textId="77777777" w:rsidR="00072946" w:rsidRDefault="00072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B5"/>
    <w:rsid w:val="00022C49"/>
    <w:rsid w:val="00026DC6"/>
    <w:rsid w:val="00072946"/>
    <w:rsid w:val="00076DFB"/>
    <w:rsid w:val="000914F4"/>
    <w:rsid w:val="000E55EF"/>
    <w:rsid w:val="0011496C"/>
    <w:rsid w:val="0015399D"/>
    <w:rsid w:val="001B38B4"/>
    <w:rsid w:val="001D77B0"/>
    <w:rsid w:val="002022F7"/>
    <w:rsid w:val="00227F55"/>
    <w:rsid w:val="00247B27"/>
    <w:rsid w:val="0027357C"/>
    <w:rsid w:val="002744C4"/>
    <w:rsid w:val="00276FEF"/>
    <w:rsid w:val="00290BE7"/>
    <w:rsid w:val="002F151D"/>
    <w:rsid w:val="00342B30"/>
    <w:rsid w:val="00370C7F"/>
    <w:rsid w:val="00381BE7"/>
    <w:rsid w:val="00383135"/>
    <w:rsid w:val="00394E82"/>
    <w:rsid w:val="00395F51"/>
    <w:rsid w:val="003F53B8"/>
    <w:rsid w:val="0040185A"/>
    <w:rsid w:val="00475078"/>
    <w:rsid w:val="004A3513"/>
    <w:rsid w:val="00501500"/>
    <w:rsid w:val="00513D46"/>
    <w:rsid w:val="00540854"/>
    <w:rsid w:val="0054096E"/>
    <w:rsid w:val="00543250"/>
    <w:rsid w:val="00604532"/>
    <w:rsid w:val="00621289"/>
    <w:rsid w:val="00635744"/>
    <w:rsid w:val="00663FF1"/>
    <w:rsid w:val="006C2ABB"/>
    <w:rsid w:val="007E43B1"/>
    <w:rsid w:val="008729F6"/>
    <w:rsid w:val="00873425"/>
    <w:rsid w:val="008A588D"/>
    <w:rsid w:val="008F1342"/>
    <w:rsid w:val="00900513"/>
    <w:rsid w:val="00913964"/>
    <w:rsid w:val="009208C8"/>
    <w:rsid w:val="009817D3"/>
    <w:rsid w:val="009B1D35"/>
    <w:rsid w:val="009F3D5C"/>
    <w:rsid w:val="00A363F4"/>
    <w:rsid w:val="00A365CE"/>
    <w:rsid w:val="00AC7E96"/>
    <w:rsid w:val="00B3299A"/>
    <w:rsid w:val="00B42125"/>
    <w:rsid w:val="00B52040"/>
    <w:rsid w:val="00B53CDE"/>
    <w:rsid w:val="00BA6CA0"/>
    <w:rsid w:val="00BB3192"/>
    <w:rsid w:val="00C36646"/>
    <w:rsid w:val="00C4303D"/>
    <w:rsid w:val="00C4677D"/>
    <w:rsid w:val="00C52833"/>
    <w:rsid w:val="00CD5F4A"/>
    <w:rsid w:val="00CD6BE7"/>
    <w:rsid w:val="00CE211E"/>
    <w:rsid w:val="00CE6057"/>
    <w:rsid w:val="00D032D9"/>
    <w:rsid w:val="00D03A9F"/>
    <w:rsid w:val="00DB0233"/>
    <w:rsid w:val="00DD2D6E"/>
    <w:rsid w:val="00DE210C"/>
    <w:rsid w:val="00DE5FB5"/>
    <w:rsid w:val="00DF0663"/>
    <w:rsid w:val="00DF1BAB"/>
    <w:rsid w:val="00E01EA2"/>
    <w:rsid w:val="00E22513"/>
    <w:rsid w:val="00E243C9"/>
    <w:rsid w:val="00E47B6C"/>
    <w:rsid w:val="00E47D74"/>
    <w:rsid w:val="00FC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E600"/>
  <w15:docId w15:val="{1028ADD4-2E03-449B-A299-F516E46B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l-G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4">
    <w:name w:val="heading 4"/>
    <w:basedOn w:val="Standard"/>
    <w:next w:val="Standard"/>
    <w:uiPriority w:val="9"/>
    <w:unhideWhenUsed/>
    <w:qFormat/>
    <w:pPr>
      <w:keepNext/>
      <w:jc w:val="both"/>
      <w:outlineLvl w:val="3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a5">
    <w:name w:val="Strong"/>
    <w:basedOn w:val="a0"/>
    <w:rPr>
      <w:b/>
      <w:bCs/>
    </w:rPr>
  </w:style>
  <w:style w:type="character" w:styleId="-">
    <w:name w:val="Hyperlink"/>
    <w:basedOn w:val="a0"/>
    <w:rPr>
      <w:color w:val="0000FF"/>
      <w:u w:val="single"/>
    </w:rPr>
  </w:style>
  <w:style w:type="paragraph" w:styleId="a6">
    <w:name w:val="Balloon Text"/>
    <w:basedOn w:val="a"/>
    <w:rPr>
      <w:rFonts w:ascii="Segoe UI" w:hAnsi="Segoe UI"/>
      <w:sz w:val="18"/>
      <w:szCs w:val="16"/>
    </w:rPr>
  </w:style>
  <w:style w:type="character" w:customStyle="1" w:styleId="Char">
    <w:name w:val="Κείμενο πλαισίου Char"/>
    <w:basedOn w:val="a0"/>
    <w:rPr>
      <w:rFonts w:ascii="Segoe UI" w:hAnsi="Segoe UI"/>
      <w:sz w:val="18"/>
      <w:szCs w:val="16"/>
    </w:rPr>
  </w:style>
  <w:style w:type="paragraph" w:styleId="a7">
    <w:name w:val="List Paragraph"/>
    <w:basedOn w:val="a"/>
    <w:pPr>
      <w:ind w:left="720"/>
    </w:pPr>
    <w:rPr>
      <w:szCs w:val="21"/>
    </w:rPr>
  </w:style>
  <w:style w:type="character" w:styleId="a8">
    <w:name w:val="Unresolved Mention"/>
    <w:basedOn w:val="a0"/>
    <w:rPr>
      <w:color w:val="605E5C"/>
      <w:shd w:val="clear" w:color="auto" w:fill="E1DFDD"/>
    </w:rPr>
  </w:style>
  <w:style w:type="paragraph" w:styleId="Web">
    <w:name w:val="Normal (Web)"/>
    <w:basedOn w:val="a"/>
    <w:rsid w:val="0027357C"/>
    <w:pPr>
      <w:widowControl/>
      <w:autoSpaceDN/>
      <w:spacing w:before="280" w:after="280"/>
      <w:textAlignment w:val="auto"/>
    </w:pPr>
    <w:rPr>
      <w:rFonts w:eastAsia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mporio@korinthos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274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Γαρυφαλλια Χριστοπούλου</dc:creator>
  <dc:description/>
  <cp:lastModifiedBy>ΓΑΡΥΦΑΛΙΑ ΧΡΙΣΤΟΠΟΥΛΟΥ</cp:lastModifiedBy>
  <cp:revision>60</cp:revision>
  <cp:lastPrinted>2022-06-21T08:15:00Z</cp:lastPrinted>
  <dcterms:created xsi:type="dcterms:W3CDTF">2025-05-21T11:35:00Z</dcterms:created>
  <dcterms:modified xsi:type="dcterms:W3CDTF">2025-05-26T06:27:00Z</dcterms:modified>
</cp:coreProperties>
</file>